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89" w:rsidRDefault="003831D3">
      <w:r>
        <w:t>More Life From Reeds</w:t>
      </w:r>
      <w:bookmarkStart w:id="0" w:name="_GoBack"/>
      <w:bookmarkEnd w:id="0"/>
    </w:p>
    <w:p w:rsidR="003831D3" w:rsidRDefault="003831D3"/>
    <w:p w:rsidR="003831D3" w:rsidRDefault="003831D3">
      <w:r>
        <w:rPr>
          <w:sz w:val="28"/>
          <w:szCs w:val="28"/>
        </w:rPr>
        <w:t xml:space="preserve">  </w:t>
      </w:r>
      <w:r w:rsidRPr="00601A57">
        <w:rPr>
          <w:sz w:val="28"/>
          <w:szCs w:val="28"/>
        </w:rPr>
        <w:t xml:space="preserve">To greatly improve the life of reeds alternate them.  Use a reed guard (not the plastic cases that are shipped with the reeds from the manufacturer) that holds at least 4 reeds. I prefer the reed guard from </w:t>
      </w:r>
      <w:proofErr w:type="spellStart"/>
      <w:r w:rsidRPr="00601A57">
        <w:rPr>
          <w:sz w:val="28"/>
          <w:szCs w:val="28"/>
        </w:rPr>
        <w:t>Vandoren</w:t>
      </w:r>
      <w:proofErr w:type="spellEnd"/>
      <w:r w:rsidRPr="00601A57">
        <w:rPr>
          <w:sz w:val="28"/>
          <w:szCs w:val="28"/>
        </w:rPr>
        <w:t xml:space="preserve"> that holds 6 reeds in a small humidifier.  Play a different reed every day.  ALWAYS have at least 4 reeds that play</w:t>
      </w:r>
      <w:r>
        <w:rPr>
          <w:sz w:val="28"/>
          <w:szCs w:val="28"/>
        </w:rPr>
        <w:t xml:space="preserve"> </w:t>
      </w:r>
      <w:r w:rsidRPr="00601A57">
        <w:rPr>
          <w:i/>
          <w:sz w:val="28"/>
          <w:szCs w:val="28"/>
        </w:rPr>
        <w:t>well.</w:t>
      </w:r>
      <w:r w:rsidRPr="00601A57">
        <w:rPr>
          <w:sz w:val="28"/>
          <w:szCs w:val="28"/>
        </w:rPr>
        <w:t xml:space="preserve">  If the pitch in the upper register of the instrument is flat, the reed is probably too old and/or too soft (reeds get softer as they are played).  This of course doesn’t guarantee a good sound or pitch, but an old, over-played reed does guarantee a poor sound and poor intonation.</w:t>
      </w:r>
    </w:p>
    <w:sectPr w:rsidR="003831D3" w:rsidSect="00690D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D3"/>
    <w:rsid w:val="003831D3"/>
    <w:rsid w:val="00690DAE"/>
    <w:rsid w:val="00BB2E02"/>
    <w:rsid w:val="00DB0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129E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Jackson</dc:creator>
  <cp:keywords/>
  <dc:description/>
  <cp:lastModifiedBy>Reg Jackson</cp:lastModifiedBy>
  <cp:revision>1</cp:revision>
  <dcterms:created xsi:type="dcterms:W3CDTF">2014-08-16T18:46:00Z</dcterms:created>
  <dcterms:modified xsi:type="dcterms:W3CDTF">2014-08-16T18:46:00Z</dcterms:modified>
</cp:coreProperties>
</file>